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5B2" w:rsidRDefault="00B817FC" w:rsidP="001070B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 w:rsidRPr="00B817FC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BA5139">
        <w:rPr>
          <w:rFonts w:ascii="Times New Roman" w:hAnsi="Times New Roman" w:cs="Times New Roman"/>
          <w:b/>
          <w:bCs/>
          <w:sz w:val="28"/>
          <w:szCs w:val="28"/>
        </w:rPr>
        <w:t xml:space="preserve">Сведения </w:t>
      </w:r>
    </w:p>
    <w:p w:rsidR="00BA5139" w:rsidRPr="00B817FC" w:rsidRDefault="00BA5139" w:rsidP="001070BC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об авторе</w:t>
      </w:r>
    </w:p>
    <w:tbl>
      <w:tblPr>
        <w:tblStyle w:val="a3"/>
        <w:tblW w:w="0" w:type="auto"/>
        <w:tblLook w:val="04A0"/>
      </w:tblPr>
      <w:tblGrid>
        <w:gridCol w:w="636"/>
        <w:gridCol w:w="4334"/>
        <w:gridCol w:w="4601"/>
      </w:tblGrid>
      <w:tr w:rsidR="00B817FC" w:rsidTr="005765B2">
        <w:tc>
          <w:tcPr>
            <w:tcW w:w="636" w:type="dxa"/>
          </w:tcPr>
          <w:p w:rsidR="00B817FC" w:rsidRPr="008E5954" w:rsidRDefault="00B817FC" w:rsidP="001070B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595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34" w:type="dxa"/>
          </w:tcPr>
          <w:p w:rsidR="00B817FC" w:rsidRDefault="00B817FC" w:rsidP="001070BC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образование</w:t>
            </w:r>
          </w:p>
        </w:tc>
        <w:tc>
          <w:tcPr>
            <w:tcW w:w="4601" w:type="dxa"/>
          </w:tcPr>
          <w:p w:rsidR="00B817FC" w:rsidRPr="00B817FC" w:rsidRDefault="00B817FC" w:rsidP="001070B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17FC">
              <w:rPr>
                <w:rFonts w:ascii="Times New Roman" w:hAnsi="Times New Roman" w:cs="Times New Roman"/>
                <w:b/>
                <w:bCs/>
                <w:color w:val="252525"/>
                <w:sz w:val="28"/>
                <w:szCs w:val="28"/>
                <w:shd w:val="clear" w:color="auto" w:fill="FFFFFF"/>
              </w:rPr>
              <w:t>Крыловский район</w:t>
            </w:r>
            <w:r w:rsidRPr="00B817FC">
              <w:rPr>
                <w:rStyle w:val="apple-converted-space"/>
                <w:rFonts w:ascii="Times New Roman" w:hAnsi="Times New Roman" w:cs="Times New Roman"/>
                <w:color w:val="252525"/>
                <w:sz w:val="28"/>
                <w:szCs w:val="28"/>
                <w:shd w:val="clear" w:color="auto" w:fill="FFFFFF"/>
              </w:rPr>
              <w:t> </w:t>
            </w:r>
            <w:r w:rsidRPr="00B817FC">
              <w:rPr>
                <w:rFonts w:ascii="Times New Roman" w:hAnsi="Times New Roman" w:cs="Times New Roman"/>
                <w:color w:val="252525"/>
                <w:sz w:val="28"/>
                <w:szCs w:val="28"/>
                <w:shd w:val="clear" w:color="auto" w:fill="FFFFFF"/>
              </w:rPr>
              <w:t>—</w:t>
            </w:r>
            <w:r w:rsidRPr="00B817FC">
              <w:rPr>
                <w:rStyle w:val="apple-converted-space"/>
                <w:rFonts w:ascii="Times New Roman" w:hAnsi="Times New Roman" w:cs="Times New Roman"/>
                <w:color w:val="252525"/>
                <w:sz w:val="28"/>
                <w:szCs w:val="28"/>
                <w:shd w:val="clear" w:color="auto" w:fill="FFFFFF"/>
              </w:rPr>
              <w:t> </w:t>
            </w:r>
            <w:hyperlink r:id="rId5" w:tooltip="Муниципальное образование" w:history="1">
              <w:r w:rsidRPr="00153757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муниципальное образование</w:t>
              </w:r>
            </w:hyperlink>
            <w:r w:rsidRPr="00153757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15375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 составе</w:t>
            </w:r>
            <w:r w:rsidRPr="00153757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hyperlink r:id="rId6" w:tooltip="Краснодарский край" w:history="1">
              <w:r w:rsidRPr="00153757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Краснодарского края</w:t>
              </w:r>
            </w:hyperlink>
            <w:r w:rsidRPr="0015375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 Административный центр — станица</w:t>
            </w:r>
            <w:r w:rsidRPr="00153757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hyperlink r:id="rId7" w:tooltip="Крыловская (станица, Крыловский район Краснодарского края)" w:history="1">
              <w:r w:rsidRPr="00153757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Крыловская</w:t>
              </w:r>
            </w:hyperlink>
            <w:r w:rsidRPr="0015375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B817FC" w:rsidTr="005765B2">
        <w:tc>
          <w:tcPr>
            <w:tcW w:w="636" w:type="dxa"/>
          </w:tcPr>
          <w:p w:rsidR="00B817FC" w:rsidRPr="008E5954" w:rsidRDefault="00153757" w:rsidP="001070B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59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34" w:type="dxa"/>
          </w:tcPr>
          <w:p w:rsidR="00153757" w:rsidRDefault="00153757" w:rsidP="001070B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</w:t>
            </w:r>
          </w:p>
          <w:p w:rsidR="00B817FC" w:rsidRPr="00153757" w:rsidRDefault="00153757" w:rsidP="001070B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образовательной организации (согласно уставу)</w:t>
            </w:r>
          </w:p>
        </w:tc>
        <w:tc>
          <w:tcPr>
            <w:tcW w:w="4601" w:type="dxa"/>
          </w:tcPr>
          <w:p w:rsidR="00A55561" w:rsidRPr="00392748" w:rsidRDefault="006E54F5" w:rsidP="001070B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2748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специальное (коррекционное) образовательное учреждение для обучающихся, воспитанников с ограниченными возможностями здоровья  общеобразовательная  школа-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2748">
              <w:rPr>
                <w:rFonts w:ascii="Times New Roman" w:hAnsi="Times New Roman" w:cs="Times New Roman"/>
                <w:sz w:val="28"/>
                <w:szCs w:val="28"/>
              </w:rPr>
              <w:t xml:space="preserve"> интернат </w:t>
            </w:r>
            <w:r w:rsidRPr="003927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 w:rsidRPr="00392748">
              <w:rPr>
                <w:rFonts w:ascii="Times New Roman" w:hAnsi="Times New Roman" w:cs="Times New Roman"/>
                <w:sz w:val="28"/>
                <w:szCs w:val="28"/>
              </w:rPr>
              <w:t xml:space="preserve"> вида станицы Крыловской Краснодарского края.</w:t>
            </w:r>
          </w:p>
          <w:p w:rsidR="00B817FC" w:rsidRDefault="00B817FC" w:rsidP="001070B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B817FC" w:rsidRPr="008E5954" w:rsidTr="005765B2">
        <w:tc>
          <w:tcPr>
            <w:tcW w:w="636" w:type="dxa"/>
          </w:tcPr>
          <w:p w:rsidR="00B817FC" w:rsidRPr="008E5954" w:rsidRDefault="00BA5139" w:rsidP="001070B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34" w:type="dxa"/>
          </w:tcPr>
          <w:p w:rsidR="008E5954" w:rsidRPr="008E5954" w:rsidRDefault="008E5954" w:rsidP="001070B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5954">
              <w:rPr>
                <w:rFonts w:ascii="Times New Roman" w:hAnsi="Times New Roman" w:cs="Times New Roman"/>
                <w:sz w:val="28"/>
                <w:szCs w:val="28"/>
              </w:rPr>
              <w:t>ФИО руководителя</w:t>
            </w:r>
          </w:p>
          <w:p w:rsidR="00B817FC" w:rsidRPr="008E5954" w:rsidRDefault="008E5954" w:rsidP="001070B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5954">
              <w:rPr>
                <w:rFonts w:ascii="Times New Roman" w:hAnsi="Times New Roman" w:cs="Times New Roman"/>
                <w:sz w:val="28"/>
                <w:szCs w:val="28"/>
              </w:rPr>
              <w:t>образовательной организации</w:t>
            </w:r>
          </w:p>
        </w:tc>
        <w:tc>
          <w:tcPr>
            <w:tcW w:w="4601" w:type="dxa"/>
          </w:tcPr>
          <w:p w:rsidR="00B817FC" w:rsidRPr="008E5954" w:rsidRDefault="008E5954" w:rsidP="001070B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5954">
              <w:rPr>
                <w:rFonts w:ascii="Times New Roman" w:hAnsi="Times New Roman" w:cs="Times New Roman"/>
                <w:sz w:val="28"/>
                <w:szCs w:val="28"/>
              </w:rPr>
              <w:t>Детко Алевтина Анатольевна</w:t>
            </w:r>
          </w:p>
        </w:tc>
      </w:tr>
      <w:tr w:rsidR="00B817FC" w:rsidRPr="008E5954" w:rsidTr="005765B2">
        <w:tc>
          <w:tcPr>
            <w:tcW w:w="636" w:type="dxa"/>
          </w:tcPr>
          <w:p w:rsidR="00B817FC" w:rsidRPr="008E5954" w:rsidRDefault="008E5954" w:rsidP="001070B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34" w:type="dxa"/>
          </w:tcPr>
          <w:p w:rsidR="00B817FC" w:rsidRPr="008E5954" w:rsidRDefault="008E5954" w:rsidP="001070B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Юридический адрес образовательной организации</w:t>
            </w:r>
          </w:p>
        </w:tc>
        <w:tc>
          <w:tcPr>
            <w:tcW w:w="4601" w:type="dxa"/>
          </w:tcPr>
          <w:p w:rsidR="00B817FC" w:rsidRPr="008E5954" w:rsidRDefault="008E5954" w:rsidP="001070B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352080 Краснодарский край. Крыловский район, станица Крыловская, улица Октябрьская, д.106</w:t>
            </w:r>
          </w:p>
        </w:tc>
      </w:tr>
      <w:tr w:rsidR="00B817FC" w:rsidRPr="008E5954" w:rsidTr="005765B2">
        <w:tc>
          <w:tcPr>
            <w:tcW w:w="636" w:type="dxa"/>
          </w:tcPr>
          <w:p w:rsidR="00B817FC" w:rsidRPr="008E5954" w:rsidRDefault="008E5954" w:rsidP="001070B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334" w:type="dxa"/>
          </w:tcPr>
          <w:p w:rsidR="00B817FC" w:rsidRPr="008E5954" w:rsidRDefault="008E5954" w:rsidP="001070B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Контактные телефоны, e-mail, адрес сайта образовательной организации.</w:t>
            </w:r>
          </w:p>
        </w:tc>
        <w:tc>
          <w:tcPr>
            <w:tcW w:w="4601" w:type="dxa"/>
          </w:tcPr>
          <w:p w:rsidR="00B817FC" w:rsidRDefault="008E5954" w:rsidP="001070B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 32611,</w:t>
            </w:r>
          </w:p>
          <w:p w:rsidR="00B71332" w:rsidRPr="008E5954" w:rsidRDefault="00B71332" w:rsidP="001070B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17FC" w:rsidRPr="008E5954" w:rsidTr="005765B2">
        <w:tc>
          <w:tcPr>
            <w:tcW w:w="636" w:type="dxa"/>
          </w:tcPr>
          <w:p w:rsidR="00B817FC" w:rsidRPr="008E5954" w:rsidRDefault="008E5954" w:rsidP="001070B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34" w:type="dxa"/>
          </w:tcPr>
          <w:p w:rsidR="00B817FC" w:rsidRPr="008E5954" w:rsidRDefault="008E5954" w:rsidP="001070B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 (ФИО, должность, телефон, e-mail)</w:t>
            </w:r>
          </w:p>
        </w:tc>
        <w:tc>
          <w:tcPr>
            <w:tcW w:w="4601" w:type="dxa"/>
          </w:tcPr>
          <w:p w:rsidR="00B817FC" w:rsidRPr="008E5954" w:rsidRDefault="008E5954" w:rsidP="001070B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Васильева Светлана Алексеевна, учитель трудового обучения, т. 89649359693, rogacheva_56@mail.ru</w:t>
            </w:r>
          </w:p>
        </w:tc>
      </w:tr>
    </w:tbl>
    <w:p w:rsidR="00BA5139" w:rsidRDefault="00BA5139" w:rsidP="001070BC">
      <w:pPr>
        <w:shd w:val="clear" w:color="auto" w:fill="FFFFFF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A5139" w:rsidRPr="00402482" w:rsidRDefault="00BA5139" w:rsidP="001070BC">
      <w:pPr>
        <w:shd w:val="clear" w:color="auto" w:fill="FFFFFF"/>
        <w:ind w:left="36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0248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Методические рекомендации по использованию разработки.</w:t>
      </w:r>
    </w:p>
    <w:p w:rsidR="00402482" w:rsidRDefault="00BA5139" w:rsidP="001070BC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героизме  советских солдат на фронтах Великой Отечественной войны</w:t>
      </w:r>
      <w:r w:rsidR="001070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сегодняшнее поколение должно</w:t>
      </w:r>
      <w:r w:rsidR="004024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знать</w:t>
      </w:r>
      <w:r w:rsidR="00D427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4024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какой ценой досталась победа нашему народу, как воевали наши прадеды и как выживали в этой страшной войне.</w:t>
      </w:r>
    </w:p>
    <w:p w:rsidR="00D427A1" w:rsidRDefault="00402482" w:rsidP="001070BC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Урок сообщение новых знаний по теме: «Одежда советской армии времён Великой Отечественной войны» разработан с целью ознакомления с одеждой военных в тот нелёгкий для страны период</w:t>
      </w:r>
      <w:r w:rsidR="00D427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с целью </w:t>
      </w:r>
      <w:r w:rsidR="00D427A1" w:rsidRPr="00D427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D427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оддержания </w:t>
      </w:r>
      <w:r w:rsidR="00D427A1" w:rsidRPr="00D427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</w:t>
      </w:r>
      <w:r w:rsidR="00D427A1" w:rsidRPr="00D427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достойном уровне культуры почитания сражавшихся на фронтах ВОВ и павших за Отечество. </w:t>
      </w:r>
    </w:p>
    <w:p w:rsidR="001070BC" w:rsidRDefault="00D427A1" w:rsidP="001070BC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70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Урок рекомендован для учащихся 7 класса общеобразовательных школ </w:t>
      </w:r>
      <w:r w:rsidRPr="001070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VIII</w:t>
      </w:r>
      <w:r w:rsidRPr="001070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вида</w:t>
      </w:r>
      <w:r w:rsidR="001070BC" w:rsidRPr="001070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</w:t>
      </w:r>
      <w:r w:rsidRPr="001070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едагогические технологии, используемые на уроке</w:t>
      </w:r>
      <w:r w:rsidR="001070BC" w:rsidRPr="001070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1070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способствуют</w:t>
      </w:r>
      <w:r w:rsidR="001070BC" w:rsidRPr="001070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Pr="001070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1070BC" w:rsidRDefault="00D427A1" w:rsidP="001070BC">
      <w:pPr>
        <w:pStyle w:val="a5"/>
        <w:numPr>
          <w:ilvl w:val="0"/>
          <w:numId w:val="4"/>
        </w:numPr>
        <w:shd w:val="clear" w:color="auto" w:fill="FFFFFF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70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мыслительной активности учащихся</w:t>
      </w:r>
      <w:r w:rsidR="001070BC" w:rsidRPr="001070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особенно операции анализа и сравнения</w:t>
      </w:r>
      <w:r w:rsidR="001070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D427A1" w:rsidRDefault="001070BC" w:rsidP="001070BC">
      <w:pPr>
        <w:pStyle w:val="a5"/>
        <w:numPr>
          <w:ilvl w:val="0"/>
          <w:numId w:val="4"/>
        </w:numPr>
        <w:shd w:val="clear" w:color="auto" w:fill="FFFFFF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70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закреплению умений грамотно составлять  предложения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делать выводы по изученной теме.</w:t>
      </w:r>
    </w:p>
    <w:p w:rsidR="005C7E7D" w:rsidRPr="005C7E7D" w:rsidRDefault="005C7E7D" w:rsidP="005C7E7D">
      <w:pPr>
        <w:shd w:val="clear" w:color="auto" w:fill="FFFFFF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Слайды презентации располагаются согласно текста урока.</w:t>
      </w:r>
    </w:p>
    <w:p w:rsidR="00D427A1" w:rsidRPr="00D427A1" w:rsidRDefault="00D427A1" w:rsidP="001070BC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</w:p>
    <w:p w:rsidR="00402482" w:rsidRDefault="00D427A1" w:rsidP="001070BC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BA5139" w:rsidRPr="004403B3" w:rsidRDefault="00BA5139" w:rsidP="001070BC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5765B2" w:rsidRPr="005F6CC2" w:rsidRDefault="005765B2" w:rsidP="001070BC">
      <w:pPr>
        <w:spacing w:before="240"/>
        <w:rPr>
          <w:rFonts w:ascii="Times New Roman" w:hAnsi="Times New Roman" w:cs="Times New Roman"/>
          <w:sz w:val="28"/>
          <w:szCs w:val="28"/>
        </w:rPr>
      </w:pPr>
    </w:p>
    <w:sectPr w:rsidR="005765B2" w:rsidRPr="005F6CC2" w:rsidSect="005E25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A3858"/>
    <w:multiLevelType w:val="multilevel"/>
    <w:tmpl w:val="8216EF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160432"/>
    <w:multiLevelType w:val="hybridMultilevel"/>
    <w:tmpl w:val="5EAC71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C578AD"/>
    <w:multiLevelType w:val="hybridMultilevel"/>
    <w:tmpl w:val="C3AC4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9F41F4"/>
    <w:multiLevelType w:val="hybridMultilevel"/>
    <w:tmpl w:val="0DD28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17FC"/>
    <w:rsid w:val="000E635C"/>
    <w:rsid w:val="001070BC"/>
    <w:rsid w:val="00153757"/>
    <w:rsid w:val="001843F5"/>
    <w:rsid w:val="002238FF"/>
    <w:rsid w:val="00334591"/>
    <w:rsid w:val="00402482"/>
    <w:rsid w:val="005765B2"/>
    <w:rsid w:val="005C7E7D"/>
    <w:rsid w:val="005E25D2"/>
    <w:rsid w:val="005F56FB"/>
    <w:rsid w:val="005F6CC2"/>
    <w:rsid w:val="00647920"/>
    <w:rsid w:val="006E54F5"/>
    <w:rsid w:val="007455D9"/>
    <w:rsid w:val="00891329"/>
    <w:rsid w:val="008E5954"/>
    <w:rsid w:val="00A55561"/>
    <w:rsid w:val="00AB15AD"/>
    <w:rsid w:val="00B00225"/>
    <w:rsid w:val="00B15996"/>
    <w:rsid w:val="00B71332"/>
    <w:rsid w:val="00B817FC"/>
    <w:rsid w:val="00BA5139"/>
    <w:rsid w:val="00C04B63"/>
    <w:rsid w:val="00D13880"/>
    <w:rsid w:val="00D427A1"/>
    <w:rsid w:val="00D57FA1"/>
    <w:rsid w:val="00F00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5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17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B817FC"/>
  </w:style>
  <w:style w:type="character" w:styleId="a4">
    <w:name w:val="Hyperlink"/>
    <w:basedOn w:val="a0"/>
    <w:uiPriority w:val="99"/>
    <w:semiHidden/>
    <w:unhideWhenUsed/>
    <w:rsid w:val="00B817F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B15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A%D1%80%D1%8B%D0%BB%D0%BE%D0%B2%D1%81%D0%BA%D0%B0%D1%8F_(%D1%81%D1%82%D0%B0%D0%BD%D0%B8%D1%86%D0%B0,_%D0%9A%D1%80%D1%8B%D0%BB%D0%BE%D0%B2%D1%81%D0%BA%D0%B8%D0%B9_%D1%80%D0%B0%D0%B9%D0%BE%D0%BD_%D0%9A%D1%80%D0%B0%D1%81%D0%BD%D0%BE%D0%B4%D0%B0%D1%80%D1%81%D0%BA%D0%BE%D0%B3%D0%BE_%D0%BA%D1%80%D0%B0%D1%8F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A%D1%80%D0%B0%D1%81%D0%BD%D0%BE%D0%B4%D0%B0%D1%80%D1%81%D0%BA%D0%B8%D0%B9_%D0%BA%D1%80%D0%B0%D0%B9" TargetMode="External"/><Relationship Id="rId5" Type="http://schemas.openxmlformats.org/officeDocument/2006/relationships/hyperlink" Target="https://ru.wikipedia.org/wiki/%D0%9C%D1%83%D0%BD%D0%B8%D1%86%D0%B8%D0%BF%D0%B0%D0%BB%D1%8C%D0%BD%D0%BE%D0%B5_%D0%BE%D0%B1%D1%80%D0%B0%D0%B7%D0%BE%D0%B2%D0%B0%D0%BD%D0%B8%D0%B5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Wester</dc:creator>
  <cp:keywords/>
  <dc:description/>
  <cp:lastModifiedBy>Wester</cp:lastModifiedBy>
  <cp:revision>7</cp:revision>
  <dcterms:created xsi:type="dcterms:W3CDTF">2014-09-21T17:27:00Z</dcterms:created>
  <dcterms:modified xsi:type="dcterms:W3CDTF">2015-03-31T20:45:00Z</dcterms:modified>
</cp:coreProperties>
</file>